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013993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 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6"/>
                <w:szCs w:val="28"/>
                <w:lang w:val="tr-TR"/>
              </w:rPr>
              <w:t xml:space="preserve">Ajans’ın Protokoller Kapsamında Sağlayacağı Danışmanlık Hizmetleri Kapsamında </w:t>
            </w:r>
          </w:p>
          <w:p w:rsidR="000473AA" w:rsidRPr="00DE3A62" w:rsidRDefault="00DE3A62" w:rsidP="00013993">
            <w:pPr>
              <w:jc w:val="center"/>
              <w:rPr>
                <w:rFonts w:ascii="Times New Roman" w:hAnsi="Times New Roman"/>
                <w:sz w:val="32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(</w:t>
            </w:r>
            <w:bookmarkStart w:id="0" w:name="_GoBack"/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 xml:space="preserve">Dijitalleşme, </w:t>
            </w:r>
            <w:r w:rsidR="00730AD4" w:rsidRPr="00730AD4">
              <w:rPr>
                <w:rFonts w:ascii="Times New Roman" w:hAnsi="Times New Roman"/>
                <w:sz w:val="32"/>
                <w:szCs w:val="28"/>
                <w:lang w:val="tr-TR"/>
              </w:rPr>
              <w:t>Prototipleme,</w:t>
            </w:r>
            <w:r w:rsidR="00730AD4">
              <w:rPr>
                <w:rFonts w:ascii="Times New Roman" w:hAnsi="Times New Roman"/>
                <w:sz w:val="32"/>
                <w:szCs w:val="28"/>
                <w:lang w:val="tr-TR"/>
              </w:rPr>
              <w:t xml:space="preserve"> </w:t>
            </w:r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 xml:space="preserve">İhracat </w:t>
            </w:r>
            <w:bookmarkEnd w:id="0"/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Koçluğu ve</w:t>
            </w:r>
            <w:r w:rsidR="00013993" w:rsidRPr="00DE3A62">
              <w:rPr>
                <w:rFonts w:ascii="Times New Roman" w:hAnsi="Times New Roman"/>
                <w:sz w:val="32"/>
                <w:szCs w:val="28"/>
                <w:lang w:val="tr-TR"/>
              </w:rPr>
              <w:t xml:space="preserve"> Yalın Üretim)</w:t>
            </w:r>
          </w:p>
          <w:p w:rsidR="00DE3A62" w:rsidRPr="00DE3A62" w:rsidRDefault="00DE3A62" w:rsidP="00013993">
            <w:pPr>
              <w:jc w:val="center"/>
              <w:rPr>
                <w:rFonts w:ascii="Times New Roman" w:hAnsi="Times New Roman"/>
                <w:sz w:val="32"/>
                <w:szCs w:val="28"/>
                <w:lang w:val="tr-TR"/>
              </w:rPr>
            </w:pPr>
            <w:proofErr w:type="spellStart"/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KTO</w:t>
            </w:r>
            <w:proofErr w:type="spellEnd"/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-Mesleki Eğitim Merkezi’nden alınan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b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“Teknik </w:t>
            </w:r>
            <w:r w:rsidR="006B2B6B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Ön </w:t>
            </w:r>
            <w:r w:rsidRPr="00DE3A62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Uygunluk Belgesi” 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6"/>
                <w:szCs w:val="28"/>
                <w:lang w:val="tr-TR"/>
              </w:rPr>
              <w:t xml:space="preserve">Sunulmalıdır. </w:t>
            </w:r>
          </w:p>
          <w:p w:rsidR="00013993" w:rsidRPr="00013993" w:rsidRDefault="00013993" w:rsidP="00013993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7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315" w:rsidRDefault="00216315" w:rsidP="00C45E41">
      <w:pPr>
        <w:spacing w:line="240" w:lineRule="auto"/>
      </w:pPr>
      <w:r>
        <w:separator/>
      </w:r>
    </w:p>
  </w:endnote>
  <w:endnote w:type="continuationSeparator" w:id="0">
    <w:p w:rsidR="00216315" w:rsidRDefault="00216315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315" w:rsidRDefault="00216315" w:rsidP="00C45E41">
      <w:pPr>
        <w:spacing w:line="240" w:lineRule="auto"/>
      </w:pPr>
      <w:r>
        <w:separator/>
      </w:r>
    </w:p>
  </w:footnote>
  <w:footnote w:type="continuationSeparator" w:id="0">
    <w:p w:rsidR="00216315" w:rsidRDefault="00216315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0EE" w:rsidRPr="00DC10EE" w:rsidRDefault="00F54226" w:rsidP="00DC10EE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 w:rsidRPr="00DC10EE">
      <w:rPr>
        <w:rFonts w:ascii="Times New Roman" w:hAnsi="Times New Roman" w:cs="Times New Roman"/>
        <w:i/>
        <w:noProof/>
        <w:lang w:val="tr-TR" w:eastAsia="tr-TR"/>
      </w:rPr>
      <w:drawing>
        <wp:anchor distT="0" distB="0" distL="114300" distR="114300" simplePos="0" relativeHeight="251658752" behindDoc="0" locked="0" layoutInCell="1" allowOverlap="1" wp14:anchorId="3372ACF2" wp14:editId="51619A6D">
          <wp:simplePos x="0" y="0"/>
          <wp:positionH relativeFrom="margin">
            <wp:align>left</wp:align>
          </wp:positionH>
          <wp:positionV relativeFrom="paragraph">
            <wp:posOffset>10160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10EE" w:rsidRPr="00DC10EE">
      <w:rPr>
        <w:rFonts w:ascii="Times New Roman" w:hAnsi="Times New Roman" w:cs="Times New Roman"/>
        <w:i/>
        <w:noProof/>
        <w:lang w:val="tr-TR" w:eastAsia="tr-TR"/>
      </w:rPr>
      <w:t>MEVKA</w:t>
    </w:r>
  </w:p>
  <w:p w:rsidR="00F54226" w:rsidRPr="00DC10EE" w:rsidRDefault="00DC10EE" w:rsidP="00DC10EE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b/>
        <w:i/>
        <w:szCs w:val="24"/>
        <w:lang w:eastAsia="tr-TR"/>
      </w:rPr>
    </w:pPr>
    <w:r w:rsidRPr="00DC10EE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</w:t>
    </w:r>
    <w:r w:rsidR="00F54226" w:rsidRPr="00DC10EE">
      <w:rPr>
        <w:rFonts w:ascii="Times New Roman" w:hAnsi="Times New Roman" w:cs="Times New Roman"/>
        <w:b/>
        <w:i/>
        <w:szCs w:val="24"/>
      </w:rPr>
      <w:t xml:space="preserve">        </w:t>
    </w:r>
  </w:p>
  <w:p w:rsidR="00F54226" w:rsidRPr="00DC10EE" w:rsidRDefault="002E5329" w:rsidP="00F54226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</w:rPr>
    </w:pPr>
    <w:proofErr w:type="spellStart"/>
    <w:r>
      <w:rPr>
        <w:rFonts w:ascii="Times New Roman" w:hAnsi="Times New Roman" w:cs="Times New Roman"/>
        <w:b/>
        <w:i/>
      </w:rPr>
      <w:t>EK</w:t>
    </w:r>
    <w:proofErr w:type="spellEnd"/>
    <w:r>
      <w:rPr>
        <w:rFonts w:ascii="Times New Roman" w:hAnsi="Times New Roman" w:cs="Times New Roman"/>
        <w:b/>
        <w:i/>
      </w:rPr>
      <w:t xml:space="preserve"> 8</w:t>
    </w:r>
    <w:r w:rsidR="00F54226" w:rsidRPr="00DC10EE">
      <w:rPr>
        <w:rFonts w:ascii="Times New Roman" w:hAnsi="Times New Roman" w:cs="Times New Roman"/>
        <w:b/>
        <w:i/>
      </w:rPr>
      <w:t>:</w:t>
    </w:r>
    <w:r w:rsidR="00F54226" w:rsidRPr="00DC10EE">
      <w:rPr>
        <w:rFonts w:ascii="Times New Roman" w:hAnsi="Times New Roman" w:cs="Times New Roman"/>
        <w:i/>
      </w:rPr>
      <w:t xml:space="preserve">  </w:t>
    </w:r>
    <w:r w:rsidR="00F54226" w:rsidRPr="00DC10EE">
      <w:rPr>
        <w:rFonts w:ascii="Times New Roman" w:hAnsi="Times New Roman" w:cs="Times New Roman"/>
        <w:i/>
        <w:lang w:val="tr-TR"/>
      </w:rPr>
      <w:t xml:space="preserve">Teknik </w:t>
    </w:r>
    <w:r w:rsidR="006B2B6B">
      <w:rPr>
        <w:rFonts w:ascii="Times New Roman" w:hAnsi="Times New Roman" w:cs="Times New Roman"/>
        <w:i/>
        <w:lang w:val="tr-TR"/>
      </w:rPr>
      <w:t xml:space="preserve">Ön </w:t>
    </w:r>
    <w:r w:rsidR="00F54226" w:rsidRPr="00DC10EE">
      <w:rPr>
        <w:rFonts w:ascii="Times New Roman" w:hAnsi="Times New Roman" w:cs="Times New Roman"/>
        <w:i/>
        <w:lang w:val="tr-TR"/>
      </w:rPr>
      <w:t>Uygunluk Belgesi</w:t>
    </w:r>
  </w:p>
  <w:p w:rsidR="00F54226" w:rsidRDefault="00ED29D3" w:rsidP="00E3739A">
    <w:pPr>
      <w:pStyle w:val="stBilgi"/>
      <w:tabs>
        <w:tab w:val="clear" w:pos="4536"/>
        <w:tab w:val="center" w:pos="7230"/>
      </w:tabs>
      <w:jc w:val="center"/>
      <w:rPr>
        <w:rFonts w:asciiTheme="majorHAnsi" w:hAnsiTheme="majorHAnsi"/>
        <w:lang w:val="tr-TR"/>
      </w:rPr>
    </w:pPr>
    <w:r>
      <w:rPr>
        <w:lang w:val="tr-TR"/>
      </w:rPr>
      <w:tab/>
    </w:r>
    <w:r w:rsidRPr="00F848AC">
      <w:rPr>
        <w:rFonts w:asciiTheme="majorHAnsi" w:hAnsiTheme="majorHAnsi"/>
        <w:lang w:val="tr-TR"/>
      </w:rPr>
      <w:t xml:space="preserve">    </w:t>
    </w:r>
  </w:p>
  <w:p w:rsidR="00F54226" w:rsidRDefault="00F54226" w:rsidP="00E3739A">
    <w:pPr>
      <w:pStyle w:val="stBilgi"/>
      <w:tabs>
        <w:tab w:val="clear" w:pos="4536"/>
        <w:tab w:val="center" w:pos="7230"/>
      </w:tabs>
      <w:jc w:val="center"/>
      <w:rPr>
        <w:rFonts w:asciiTheme="majorHAnsi" w:hAnsiTheme="majorHAnsi"/>
        <w:lang w:val="tr-TR"/>
      </w:rPr>
    </w:pPr>
  </w:p>
  <w:p w:rsidR="00C45E41" w:rsidRPr="00B608AD" w:rsidRDefault="00C45E41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13993"/>
    <w:rsid w:val="00023BA8"/>
    <w:rsid w:val="000473AA"/>
    <w:rsid w:val="000738ED"/>
    <w:rsid w:val="00103D6E"/>
    <w:rsid w:val="00112C69"/>
    <w:rsid w:val="00124E68"/>
    <w:rsid w:val="001467D0"/>
    <w:rsid w:val="00166DB1"/>
    <w:rsid w:val="00167D5E"/>
    <w:rsid w:val="001B584A"/>
    <w:rsid w:val="00201D43"/>
    <w:rsid w:val="00216315"/>
    <w:rsid w:val="00245D45"/>
    <w:rsid w:val="00294E28"/>
    <w:rsid w:val="002B4425"/>
    <w:rsid w:val="002B53AF"/>
    <w:rsid w:val="002C1FE8"/>
    <w:rsid w:val="002E5329"/>
    <w:rsid w:val="003C383D"/>
    <w:rsid w:val="0040201A"/>
    <w:rsid w:val="00445A9F"/>
    <w:rsid w:val="00451A2C"/>
    <w:rsid w:val="004809BF"/>
    <w:rsid w:val="004B04D1"/>
    <w:rsid w:val="004B66CA"/>
    <w:rsid w:val="004C083E"/>
    <w:rsid w:val="004C770B"/>
    <w:rsid w:val="004E3C92"/>
    <w:rsid w:val="00520EB1"/>
    <w:rsid w:val="005655F8"/>
    <w:rsid w:val="005A479F"/>
    <w:rsid w:val="005B369E"/>
    <w:rsid w:val="005F701B"/>
    <w:rsid w:val="006036AF"/>
    <w:rsid w:val="00617FD9"/>
    <w:rsid w:val="006603E3"/>
    <w:rsid w:val="00696C1C"/>
    <w:rsid w:val="006A2B21"/>
    <w:rsid w:val="006B2B6B"/>
    <w:rsid w:val="006D096F"/>
    <w:rsid w:val="006F5E1E"/>
    <w:rsid w:val="0071304D"/>
    <w:rsid w:val="00730AD4"/>
    <w:rsid w:val="00735722"/>
    <w:rsid w:val="007405E0"/>
    <w:rsid w:val="007553A8"/>
    <w:rsid w:val="007B647B"/>
    <w:rsid w:val="007D578F"/>
    <w:rsid w:val="00811FC7"/>
    <w:rsid w:val="00866709"/>
    <w:rsid w:val="008917C3"/>
    <w:rsid w:val="008A60FE"/>
    <w:rsid w:val="008B3241"/>
    <w:rsid w:val="008C5E84"/>
    <w:rsid w:val="009100B3"/>
    <w:rsid w:val="009149AE"/>
    <w:rsid w:val="00927152"/>
    <w:rsid w:val="009525FD"/>
    <w:rsid w:val="009556AE"/>
    <w:rsid w:val="009A0D29"/>
    <w:rsid w:val="009A7945"/>
    <w:rsid w:val="00AD2FE9"/>
    <w:rsid w:val="00AF496D"/>
    <w:rsid w:val="00B26354"/>
    <w:rsid w:val="00B608AD"/>
    <w:rsid w:val="00BB14A7"/>
    <w:rsid w:val="00BF2AFA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17553"/>
    <w:rsid w:val="00D55AA6"/>
    <w:rsid w:val="00D57273"/>
    <w:rsid w:val="00D94810"/>
    <w:rsid w:val="00DB31A7"/>
    <w:rsid w:val="00DC10EE"/>
    <w:rsid w:val="00DD0A37"/>
    <w:rsid w:val="00DD1D61"/>
    <w:rsid w:val="00DD3C3B"/>
    <w:rsid w:val="00DE3A62"/>
    <w:rsid w:val="00E24E46"/>
    <w:rsid w:val="00E3739A"/>
    <w:rsid w:val="00E3786E"/>
    <w:rsid w:val="00E83DFA"/>
    <w:rsid w:val="00EA7ADD"/>
    <w:rsid w:val="00EB31A3"/>
    <w:rsid w:val="00ED29D3"/>
    <w:rsid w:val="00EF1CA0"/>
    <w:rsid w:val="00F35C51"/>
    <w:rsid w:val="00F54226"/>
    <w:rsid w:val="00F83BE4"/>
    <w:rsid w:val="00F848AC"/>
    <w:rsid w:val="00F93405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aliases w:val=" Char,Cha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aliases w:val=" Char Char,Char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46</cp:revision>
  <dcterms:created xsi:type="dcterms:W3CDTF">2010-10-08T07:41:00Z</dcterms:created>
  <dcterms:modified xsi:type="dcterms:W3CDTF">2025-04-29T12:19:00Z</dcterms:modified>
</cp:coreProperties>
</file>